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4BB1BD5A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39674E" w:rsidRPr="0039674E">
        <w:t>Monterosso Grana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600634" w:rsidRPr="00FA1E15">
          <w:rPr>
            <w:rStyle w:val="Collegamentoipertestuale"/>
          </w:rPr>
          <w:t>uffici@comune.tonco.at.it</w:t>
        </w:r>
      </w:hyperlink>
      <w:r w:rsidR="0039674E">
        <w:t xml:space="preserve"> 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114A3D53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600634">
        <w:rPr>
          <w:rFonts w:ascii="Arial" w:hAnsi="Arial" w:cs="Arial"/>
          <w:i/>
          <w:iCs/>
          <w:sz w:val="16"/>
          <w:szCs w:val="16"/>
        </w:rPr>
        <w:t>Tonco</w:t>
      </w:r>
      <w:r w:rsidR="0039674E" w:rsidRPr="0039674E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600634">
        <w:rPr>
          <w:rFonts w:ascii="Arial" w:hAnsi="Arial" w:cs="Arial"/>
          <w:i/>
          <w:iCs/>
          <w:sz w:val="16"/>
          <w:szCs w:val="16"/>
        </w:rPr>
        <w:t>Tonco</w:t>
      </w:r>
      <w:r w:rsidR="0039674E" w:rsidRPr="0039674E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47216A93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600634">
        <w:rPr>
          <w:rFonts w:ascii="Arial" w:hAnsi="Arial" w:cs="Arial"/>
          <w:i/>
          <w:iCs/>
          <w:sz w:val="16"/>
          <w:szCs w:val="16"/>
        </w:rPr>
        <w:t>Tonco</w:t>
      </w:r>
      <w:r w:rsidR="0039674E" w:rsidRPr="0039674E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39674E"/>
    <w:rsid w:val="00400C57"/>
    <w:rsid w:val="004A46BD"/>
    <w:rsid w:val="00536C19"/>
    <w:rsid w:val="00542E15"/>
    <w:rsid w:val="00600634"/>
    <w:rsid w:val="007242D3"/>
    <w:rsid w:val="007C6DD7"/>
    <w:rsid w:val="008137BC"/>
    <w:rsid w:val="00B15C0B"/>
    <w:rsid w:val="00B72554"/>
    <w:rsid w:val="00C36852"/>
    <w:rsid w:val="00D872D6"/>
    <w:rsid w:val="00DA2F35"/>
    <w:rsid w:val="00E83CAE"/>
    <w:rsid w:val="00EF639E"/>
    <w:rsid w:val="00F33DEE"/>
    <w:rsid w:val="00F5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967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6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@comune.tonco.at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092C1D93B214E9FDDB8030DCEB148" ma:contentTypeVersion="6" ma:contentTypeDescription="Creare un nuovo documento." ma:contentTypeScope="" ma:versionID="f0a81657caeec54a136f558f8e421cb7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dd46bc430a210af48fde24578fda3d85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92600-DB16-48B2-B4F1-8CE986E54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39181f08-ffbf-41b9-84bb-0e6e26d71456"/>
    <ds:schemaRef ds:uri="c93b5c13-29b0-49d7-8816-e7b7dff4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(Pigal)</cp:lastModifiedBy>
  <cp:revision>2</cp:revision>
  <dcterms:created xsi:type="dcterms:W3CDTF">2025-11-26T10:36:00Z</dcterms:created>
  <dcterms:modified xsi:type="dcterms:W3CDTF">2025-11-26T10:36:00Z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